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554D24">
        <w:rPr>
          <w:rFonts w:ascii="Tahoma" w:hAnsi="Tahoma" w:cs="Tahoma"/>
          <w:b/>
        </w:rPr>
        <w:t>II.10</w:t>
      </w:r>
      <w:bookmarkStart w:id="0" w:name="_GoBack"/>
      <w:bookmarkEnd w:id="0"/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5A4FA6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1123C6">
        <w:rPr>
          <w:rFonts w:ascii="Tahoma" w:hAnsi="Tahoma" w:cs="Tahoma"/>
        </w:rPr>
        <w:t>przyjęcia stanowiska dotyczącego poparcia inicjatywy utworzenia Młodzieżowej Orkiestry przy Samorządowym Domu Kultury w Tuszymie</w:t>
      </w:r>
      <w:r w:rsidR="00402311">
        <w:rPr>
          <w:rFonts w:ascii="Tahoma" w:hAnsi="Tahoma" w:cs="Tahoma"/>
        </w:rPr>
        <w:t xml:space="preserve"> 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02311">
        <w:rPr>
          <w:rFonts w:ascii="Tahoma" w:hAnsi="Tahoma" w:cs="Tahoma"/>
        </w:rPr>
        <w:t xml:space="preserve"> 12</w:t>
      </w:r>
      <w:r w:rsidR="00750260">
        <w:rPr>
          <w:rFonts w:ascii="Tahoma" w:hAnsi="Tahoma" w:cs="Tahoma"/>
        </w:rPr>
        <w:t xml:space="preserve"> ust. </w:t>
      </w:r>
      <w:r w:rsidR="00402311">
        <w:rPr>
          <w:rFonts w:ascii="Tahoma" w:hAnsi="Tahoma" w:cs="Tahoma"/>
        </w:rPr>
        <w:t>1</w:t>
      </w:r>
      <w:r w:rsidR="004242E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Statutu Młodzieżowej Rady Miejskiej w Przecławiu nadanego Uchwałą Nr IV/46/2015 Rady Miejskiej w Przecławiu z dnia 20 lutego 2015r. 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5A4FA6">
        <w:rPr>
          <w:rFonts w:ascii="Tahoma" w:hAnsi="Tahoma" w:cs="Tahoma"/>
        </w:rPr>
        <w:t>oraz Uchwały Nr</w:t>
      </w:r>
      <w:r w:rsidR="00402311">
        <w:rPr>
          <w:rFonts w:ascii="Tahoma" w:hAnsi="Tahoma" w:cs="Tahoma"/>
        </w:rPr>
        <w:t xml:space="preserve"> IV.48.2015 Rady Miejskiej w Przecławiu z dnia </w:t>
      </w:r>
      <w:r w:rsidR="001711C4">
        <w:rPr>
          <w:rFonts w:ascii="Tahoma" w:hAnsi="Tahoma" w:cs="Tahoma"/>
        </w:rPr>
        <w:br/>
      </w:r>
      <w:r w:rsidR="00402311">
        <w:rPr>
          <w:rFonts w:ascii="Tahoma" w:hAnsi="Tahoma" w:cs="Tahoma"/>
        </w:rPr>
        <w:t>20 lutego 2015r. w sprawie zamiaru utworzenia Młodzieżowej Orkiestry przy Samorządowym Domu</w:t>
      </w:r>
      <w:r w:rsidR="001711C4">
        <w:rPr>
          <w:rFonts w:ascii="Tahoma" w:hAnsi="Tahoma" w:cs="Tahoma"/>
        </w:rPr>
        <w:t xml:space="preserve"> Kultury w Tuszymie </w:t>
      </w:r>
      <w:r w:rsidR="007F1CB0" w:rsidRPr="005A4FA6">
        <w:rPr>
          <w:rFonts w:ascii="Tahoma" w:hAnsi="Tahoma" w:cs="Tahoma"/>
          <w:i/>
        </w:rPr>
        <w:t xml:space="preserve">uchwala </w:t>
      </w:r>
      <w:r w:rsidR="001711C4">
        <w:rPr>
          <w:rFonts w:ascii="Tahoma" w:hAnsi="Tahoma" w:cs="Tahoma"/>
          <w:i/>
        </w:rPr>
        <w:t xml:space="preserve">się </w:t>
      </w:r>
      <w:r w:rsidR="007F1CB0" w:rsidRPr="005A4FA6">
        <w:rPr>
          <w:rFonts w:ascii="Tahoma" w:hAnsi="Tahoma" w:cs="Tahoma"/>
          <w:i/>
        </w:rPr>
        <w:t>co następuje</w:t>
      </w:r>
      <w:r w:rsidR="007F1CB0">
        <w:rPr>
          <w:rFonts w:ascii="Tahoma" w:hAnsi="Tahoma" w:cs="Tahoma"/>
        </w:rPr>
        <w:t>:</w:t>
      </w:r>
    </w:p>
    <w:p w:rsidR="004242E9" w:rsidRDefault="007F1CB0" w:rsidP="004142A9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1123C6">
        <w:rPr>
          <w:rFonts w:ascii="Tahoma" w:hAnsi="Tahoma" w:cs="Tahoma"/>
        </w:rPr>
        <w:t xml:space="preserve">Młodzieżowa Rada Miejska w Przecławiu popiera inicjatywę przedsięwzięcia polegającego na utworzeniu Młodzieżowej Orkiestry przy Samorządowym Domu Kultury w Tuszymie </w:t>
      </w:r>
      <w:r w:rsidR="001711C4">
        <w:rPr>
          <w:rFonts w:ascii="Tahoma" w:hAnsi="Tahoma" w:cs="Tahoma"/>
        </w:rPr>
        <w:t>.</w:t>
      </w:r>
    </w:p>
    <w:p w:rsidR="001711C4" w:rsidRPr="001711C4" w:rsidRDefault="001711C4" w:rsidP="004142A9">
      <w:pPr>
        <w:spacing w:after="0" w:line="360" w:lineRule="auto"/>
        <w:jc w:val="both"/>
        <w:rPr>
          <w:rFonts w:ascii="Tahoma" w:hAnsi="Tahoma" w:cs="Tahoma"/>
        </w:rPr>
      </w:pPr>
      <w:r w:rsidRPr="00D52219">
        <w:rPr>
          <w:rFonts w:ascii="Calibri" w:hAnsi="Calibri" w:cs="Tahoma"/>
          <w:b/>
        </w:rPr>
        <w:t>§</w:t>
      </w:r>
      <w:r w:rsidRPr="00D52219">
        <w:rPr>
          <w:rFonts w:ascii="Tahoma" w:hAnsi="Tahoma" w:cs="Tahoma"/>
          <w:b/>
        </w:rPr>
        <w:t>2.</w:t>
      </w:r>
      <w:r>
        <w:rPr>
          <w:rFonts w:ascii="Tahoma" w:hAnsi="Tahoma" w:cs="Tahoma"/>
        </w:rPr>
        <w:t xml:space="preserve"> </w:t>
      </w:r>
      <w:r w:rsidR="001123C6">
        <w:rPr>
          <w:rFonts w:ascii="Tahoma" w:hAnsi="Tahoma" w:cs="Tahoma"/>
        </w:rPr>
        <w:t xml:space="preserve">Młodzieżowa Rada zobowiązuje się do promowania działań związanych z Młodzieżową Orkiestrą </w:t>
      </w:r>
      <w:r w:rsidR="00D52219">
        <w:rPr>
          <w:rFonts w:ascii="Tahoma" w:hAnsi="Tahoma" w:cs="Tahoma"/>
        </w:rPr>
        <w:t>.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C31CD">
        <w:rPr>
          <w:rFonts w:ascii="Tahoma" w:hAnsi="Tahoma" w:cs="Tahoma"/>
          <w:b/>
        </w:rPr>
        <w:t>3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1711C4" w:rsidRDefault="00750260" w:rsidP="001711C4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1711C4">
        <w:rPr>
          <w:rFonts w:ascii="Tahoma" w:hAnsi="Tahoma" w:cs="Tahoma"/>
        </w:rPr>
        <w:tab/>
      </w:r>
      <w:r w:rsidR="001711C4">
        <w:rPr>
          <w:rFonts w:ascii="Tahoma" w:hAnsi="Tahoma" w:cs="Tahoma"/>
        </w:rPr>
        <w:tab/>
      </w:r>
      <w:r w:rsidR="001711C4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Przewodniczący </w:t>
      </w:r>
    </w:p>
    <w:p w:rsidR="00BB53C5" w:rsidRDefault="00750260" w:rsidP="001711C4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1711C4" w:rsidRDefault="001711C4" w:rsidP="001711C4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BB53C5" w:rsidRPr="00084554" w:rsidRDefault="00E71D0B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093D82"/>
    <w:rsid w:val="00105C7A"/>
    <w:rsid w:val="001123C6"/>
    <w:rsid w:val="001477BD"/>
    <w:rsid w:val="001711C4"/>
    <w:rsid w:val="001C7387"/>
    <w:rsid w:val="001D23E7"/>
    <w:rsid w:val="0027620E"/>
    <w:rsid w:val="002F3430"/>
    <w:rsid w:val="00381955"/>
    <w:rsid w:val="00402311"/>
    <w:rsid w:val="00402409"/>
    <w:rsid w:val="004142A9"/>
    <w:rsid w:val="004242E9"/>
    <w:rsid w:val="00426CD0"/>
    <w:rsid w:val="004C0509"/>
    <w:rsid w:val="004C31CD"/>
    <w:rsid w:val="004F7C4A"/>
    <w:rsid w:val="00554D24"/>
    <w:rsid w:val="005A4FA6"/>
    <w:rsid w:val="00750260"/>
    <w:rsid w:val="007565EC"/>
    <w:rsid w:val="007574F9"/>
    <w:rsid w:val="007F1CB0"/>
    <w:rsid w:val="0083200E"/>
    <w:rsid w:val="0085686A"/>
    <w:rsid w:val="008D6009"/>
    <w:rsid w:val="008E405B"/>
    <w:rsid w:val="009504EC"/>
    <w:rsid w:val="00A6113A"/>
    <w:rsid w:val="00A65BDF"/>
    <w:rsid w:val="00AD7F28"/>
    <w:rsid w:val="00AE5A7A"/>
    <w:rsid w:val="00BB53C5"/>
    <w:rsid w:val="00BF64C9"/>
    <w:rsid w:val="00C24870"/>
    <w:rsid w:val="00D4714D"/>
    <w:rsid w:val="00D52219"/>
    <w:rsid w:val="00DA6DDA"/>
    <w:rsid w:val="00DD761B"/>
    <w:rsid w:val="00E71D0B"/>
    <w:rsid w:val="00EE7504"/>
    <w:rsid w:val="00EE7929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7</cp:revision>
  <cp:lastPrinted>2015-09-17T07:36:00Z</cp:lastPrinted>
  <dcterms:created xsi:type="dcterms:W3CDTF">2015-09-16T08:48:00Z</dcterms:created>
  <dcterms:modified xsi:type="dcterms:W3CDTF">2015-09-28T12:29:00Z</dcterms:modified>
</cp:coreProperties>
</file>